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5A6C2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282391FD" w:rsidR="00893256" w:rsidRDefault="005A6C20" w:rsidP="00CB11E0">
      <w:pPr>
        <w:spacing w:line="288" w:lineRule="auto"/>
        <w:ind w:left="1500" w:hangingChars="500" w:hanging="15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CB11E0" w:rsidRPr="00CB11E0">
        <w:rPr>
          <w:rFonts w:ascii="宋体" w:hAnsi="宋体" w:hint="eastAsia"/>
          <w:sz w:val="30"/>
          <w:szCs w:val="30"/>
        </w:rPr>
        <w:t>基于信号分析与智能分类的高速列车转向架轴承故障诊断方法研究</w:t>
      </w:r>
    </w:p>
    <w:p w14:paraId="109E4CE0" w14:textId="55D7A1BC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proofErr w:type="gramStart"/>
      <w:r w:rsidR="00CB11E0">
        <w:rPr>
          <w:rFonts w:ascii="宋体" w:hAnsi="宋体" w:hint="eastAsia"/>
          <w:sz w:val="30"/>
          <w:szCs w:val="30"/>
        </w:rPr>
        <w:t>郭</w:t>
      </w:r>
      <w:proofErr w:type="gramEnd"/>
      <w:r w:rsidR="00CB11E0">
        <w:rPr>
          <w:rFonts w:ascii="宋体" w:hAnsi="宋体" w:hint="eastAsia"/>
          <w:sz w:val="30"/>
          <w:szCs w:val="30"/>
        </w:rPr>
        <w:t>大为</w:t>
      </w:r>
    </w:p>
    <w:p w14:paraId="23F7E460" w14:textId="57662185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411673">
        <w:rPr>
          <w:rFonts w:ascii="宋体" w:hAnsi="宋体" w:hint="eastAsia"/>
          <w:sz w:val="30"/>
          <w:szCs w:val="30"/>
        </w:rPr>
        <w:t>2</w:t>
      </w:r>
      <w:r w:rsidR="00411673">
        <w:rPr>
          <w:rFonts w:ascii="宋体" w:hAnsi="宋体"/>
          <w:sz w:val="30"/>
          <w:szCs w:val="30"/>
        </w:rPr>
        <w:t>01</w:t>
      </w:r>
      <w:r w:rsidR="00CB11E0">
        <w:rPr>
          <w:rFonts w:ascii="宋体" w:hAnsi="宋体" w:hint="eastAsia"/>
          <w:sz w:val="30"/>
          <w:szCs w:val="30"/>
        </w:rPr>
        <w:t>71015</w:t>
      </w:r>
    </w:p>
    <w:p w14:paraId="7800F6C9" w14:textId="0DD9FDC8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411673">
        <w:rPr>
          <w:rFonts w:ascii="宋体" w:hAnsi="宋体" w:hint="eastAsia"/>
          <w:sz w:val="30"/>
          <w:szCs w:val="30"/>
        </w:rPr>
        <w:t>机械工程</w:t>
      </w:r>
    </w:p>
    <w:p w14:paraId="58087AE6" w14:textId="41291B22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CB11E0">
        <w:rPr>
          <w:rFonts w:ascii="宋体" w:hAnsi="宋体" w:hint="eastAsia"/>
          <w:sz w:val="30"/>
          <w:szCs w:val="30"/>
        </w:rPr>
        <w:t xml:space="preserve">高金吉教授 </w:t>
      </w:r>
      <w:proofErr w:type="gramStart"/>
      <w:r w:rsidR="00411673">
        <w:rPr>
          <w:rFonts w:ascii="宋体" w:hAnsi="宋体" w:hint="eastAsia"/>
          <w:sz w:val="30"/>
          <w:szCs w:val="30"/>
        </w:rPr>
        <w:t>费继友</w:t>
      </w:r>
      <w:proofErr w:type="gramEnd"/>
      <w:r w:rsidR="00411673">
        <w:rPr>
          <w:rFonts w:ascii="宋体" w:hAnsi="宋体" w:hint="eastAsia"/>
          <w:sz w:val="30"/>
          <w:szCs w:val="30"/>
        </w:rPr>
        <w:t>教授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25F6974F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 xml:space="preserve">/博士生导师 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7CA64CC" w14:textId="3DAFB6EF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411673" w:rsidRPr="00411673">
        <w:rPr>
          <w:rFonts w:ascii="宋体" w:hAnsi="宋体" w:hint="eastAsia"/>
          <w:iCs/>
          <w:sz w:val="30"/>
          <w:szCs w:val="30"/>
          <w:u w:val="single"/>
        </w:rPr>
        <w:t>陈晓明</w:t>
      </w:r>
      <w:r w:rsidRPr="00411673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教授/博士生导师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大连理工大学</w:t>
      </w:r>
    </w:p>
    <w:p w14:paraId="1909C944" w14:textId="08292056" w:rsidR="00411673" w:rsidRDefault="00411673" w:rsidP="00411673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张鹏飞 教授/博士生导师 大连理工大学</w:t>
      </w:r>
    </w:p>
    <w:p w14:paraId="2CCA2B41" w14:textId="4FDB8BDF" w:rsidR="00911872" w:rsidRDefault="00911872" w:rsidP="00411673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proofErr w:type="gramStart"/>
      <w:r w:rsidRPr="00911872">
        <w:rPr>
          <w:rFonts w:ascii="宋体" w:hAnsi="宋体" w:hint="eastAsia"/>
          <w:iCs/>
          <w:sz w:val="30"/>
          <w:szCs w:val="30"/>
          <w:u w:val="single"/>
        </w:rPr>
        <w:t>殷</w:t>
      </w:r>
      <w:proofErr w:type="gramEnd"/>
      <w:r w:rsidRPr="00911872">
        <w:rPr>
          <w:rFonts w:ascii="宋体" w:hAnsi="宋体" w:hint="eastAsia"/>
          <w:iCs/>
          <w:sz w:val="30"/>
          <w:szCs w:val="30"/>
          <w:u w:val="single"/>
        </w:rPr>
        <w:t>俊伟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副</w:t>
      </w:r>
      <w:r w:rsidRPr="00911872">
        <w:rPr>
          <w:rFonts w:ascii="宋体" w:hAnsi="宋体" w:hint="eastAsia"/>
          <w:iCs/>
          <w:sz w:val="30"/>
          <w:szCs w:val="30"/>
          <w:u w:val="single"/>
        </w:rPr>
        <w:t>教授/博士生导师 大连交通大学</w:t>
      </w:r>
    </w:p>
    <w:p w14:paraId="5617ECD4" w14:textId="35796892" w:rsidR="00F47B47" w:rsidRDefault="00F47B47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 w:rsidRPr="00F47B47">
        <w:rPr>
          <w:rFonts w:ascii="宋体" w:hAnsi="宋体" w:hint="eastAsia"/>
          <w:iCs/>
          <w:sz w:val="30"/>
          <w:szCs w:val="30"/>
          <w:u w:val="single"/>
        </w:rPr>
        <w:t>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 w:rsidRPr="00F47B47">
        <w:rPr>
          <w:rFonts w:ascii="宋体" w:hAnsi="宋体" w:hint="eastAsia"/>
          <w:iCs/>
          <w:sz w:val="30"/>
          <w:szCs w:val="30"/>
          <w:u w:val="single"/>
        </w:rPr>
        <w:t>花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教授/硕士生导师 大连交通大学</w:t>
      </w:r>
    </w:p>
    <w:p w14:paraId="6A89A4AC" w14:textId="020A63B2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F47B47" w:rsidRPr="00F47B47">
        <w:rPr>
          <w:rFonts w:ascii="宋体" w:hAnsi="宋体" w:hint="eastAsia"/>
          <w:iCs/>
          <w:sz w:val="30"/>
          <w:szCs w:val="30"/>
          <w:u w:val="single"/>
        </w:rPr>
        <w:t>赵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/>
          <w:iCs/>
          <w:sz w:val="30"/>
          <w:szCs w:val="30"/>
          <w:u w:val="single"/>
        </w:rPr>
        <w:t xml:space="preserve"> </w:t>
      </w:r>
      <w:r w:rsidR="00F47B47" w:rsidRPr="00F47B47">
        <w:rPr>
          <w:rFonts w:ascii="宋体" w:hAnsi="宋体" w:hint="eastAsia"/>
          <w:iCs/>
          <w:sz w:val="30"/>
          <w:szCs w:val="30"/>
          <w:u w:val="single"/>
        </w:rPr>
        <w:t>兴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副教授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/博士学位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639F6693" w14:textId="722FA786" w:rsidR="00F47B47" w:rsidRPr="00F47B47" w:rsidRDefault="00F47B47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 w:rsidRPr="00F47B47"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刘晓东 高级实验师/博士学位 大连交通大学</w:t>
      </w:r>
    </w:p>
    <w:p w14:paraId="3D7F4E06" w14:textId="77777777" w:rsidR="00893256" w:rsidRPr="00F47B47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5330D85E" w:rsidR="00893256" w:rsidRPr="00F47B47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CF586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F47B47">
        <w:rPr>
          <w:rFonts w:ascii="宋体" w:hAnsi="宋体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F47B47">
        <w:rPr>
          <w:rFonts w:ascii="宋体" w:hAnsi="宋体"/>
          <w:iCs/>
          <w:sz w:val="30"/>
          <w:szCs w:val="30"/>
          <w:u w:val="single"/>
        </w:rPr>
        <w:t>18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四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1</w:t>
      </w:r>
      <w:r w:rsidR="00CB11E0">
        <w:rPr>
          <w:rFonts w:ascii="宋体" w:hAnsi="宋体" w:hint="eastAsia"/>
          <w:iCs/>
          <w:sz w:val="30"/>
          <w:szCs w:val="30"/>
          <w:u w:val="single"/>
        </w:rPr>
        <w:t>6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:</w:t>
      </w:r>
      <w:r>
        <w:rPr>
          <w:rFonts w:ascii="宋体" w:hAnsi="宋体" w:hint="eastAsia"/>
          <w:iCs/>
          <w:sz w:val="30"/>
          <w:szCs w:val="30"/>
          <w:u w:val="single"/>
        </w:rPr>
        <w:t>00—1</w:t>
      </w:r>
      <w:r w:rsidR="00CB11E0">
        <w:rPr>
          <w:rFonts w:ascii="宋体" w:hAnsi="宋体" w:hint="eastAsia"/>
          <w:iCs/>
          <w:sz w:val="30"/>
          <w:szCs w:val="30"/>
          <w:u w:val="single"/>
        </w:rPr>
        <w:t>8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:</w:t>
      </w:r>
      <w:r w:rsidR="00CB11E0">
        <w:rPr>
          <w:rFonts w:ascii="宋体" w:hAnsi="宋体" w:hint="eastAsia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16D781D5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F47B47">
        <w:rPr>
          <w:rFonts w:ascii="宋体" w:hAnsi="宋体" w:hint="eastAsia"/>
          <w:sz w:val="30"/>
          <w:szCs w:val="30"/>
        </w:rPr>
        <w:t>大连交通大学黄河路校区实验馆S</w:t>
      </w:r>
      <w:r w:rsidR="00F47B47">
        <w:rPr>
          <w:rFonts w:ascii="宋体" w:hAnsi="宋体"/>
          <w:sz w:val="30"/>
          <w:szCs w:val="30"/>
        </w:rPr>
        <w:t>-612</w:t>
      </w:r>
      <w:r w:rsidR="00F47B47">
        <w:rPr>
          <w:rFonts w:ascii="宋体" w:hAnsi="宋体" w:hint="eastAsia"/>
          <w:sz w:val="30"/>
          <w:szCs w:val="30"/>
        </w:rPr>
        <w:t>会议室</w:t>
      </w:r>
    </w:p>
    <w:p w14:paraId="609BFB19" w14:textId="77777777" w:rsidR="00893256" w:rsidRDefault="005A6C2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7562" w14:textId="77777777" w:rsidR="003F6180" w:rsidRDefault="003F6180">
      <w:r>
        <w:separator/>
      </w:r>
    </w:p>
  </w:endnote>
  <w:endnote w:type="continuationSeparator" w:id="0">
    <w:p w14:paraId="56795450" w14:textId="77777777" w:rsidR="003F6180" w:rsidRDefault="003F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3318" w14:textId="77777777" w:rsidR="003F6180" w:rsidRDefault="003F6180">
      <w:r>
        <w:separator/>
      </w:r>
    </w:p>
  </w:footnote>
  <w:footnote w:type="continuationSeparator" w:id="0">
    <w:p w14:paraId="444747C3" w14:textId="77777777" w:rsidR="003F6180" w:rsidRDefault="003F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53B00"/>
    <w:rsid w:val="00254761"/>
    <w:rsid w:val="002B3A9B"/>
    <w:rsid w:val="003B5487"/>
    <w:rsid w:val="003E5C96"/>
    <w:rsid w:val="003F6180"/>
    <w:rsid w:val="00411673"/>
    <w:rsid w:val="004E724F"/>
    <w:rsid w:val="005A6C20"/>
    <w:rsid w:val="006640B8"/>
    <w:rsid w:val="00675B40"/>
    <w:rsid w:val="00774A1B"/>
    <w:rsid w:val="00893256"/>
    <w:rsid w:val="00911872"/>
    <w:rsid w:val="00A727D9"/>
    <w:rsid w:val="00A83AB7"/>
    <w:rsid w:val="00AB17FB"/>
    <w:rsid w:val="00BD1535"/>
    <w:rsid w:val="00CB11E0"/>
    <w:rsid w:val="00CF586D"/>
    <w:rsid w:val="00D17F86"/>
    <w:rsid w:val="00D937CC"/>
    <w:rsid w:val="00E01975"/>
    <w:rsid w:val="00EB171C"/>
    <w:rsid w:val="00F47B47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K1325</cp:lastModifiedBy>
  <cp:revision>3</cp:revision>
  <dcterms:created xsi:type="dcterms:W3CDTF">2025-12-16T08:01:00Z</dcterms:created>
  <dcterms:modified xsi:type="dcterms:W3CDTF">2025-12-16T08:03:00Z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